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3B12F8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</w:t>
            </w:r>
            <w:r w:rsidR="003B12F8">
              <w:rPr>
                <w:sz w:val="24"/>
                <w:szCs w:val="24"/>
              </w:rPr>
              <w:t>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</w:t>
            </w:r>
            <w:r w:rsidR="003B12F8">
              <w:rPr>
                <w:sz w:val="24"/>
                <w:szCs w:val="24"/>
              </w:rPr>
              <w:t>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112DD6" w:rsidRDefault="007420D3" w:rsidP="003B12F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3B12F8">
              <w:rPr>
                <w:b/>
                <w:sz w:val="24"/>
                <w:szCs w:val="24"/>
              </w:rPr>
              <w:t>010430, 28:01:010110, 28:01:010320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3B12F8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</w:t>
            </w:r>
            <w:r w:rsidR="003B12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контракт</w:t>
            </w:r>
            <w:r w:rsidR="003B12F8">
              <w:rPr>
                <w:sz w:val="24"/>
                <w:szCs w:val="24"/>
              </w:rPr>
              <w:t>а</w:t>
            </w:r>
            <w:r w:rsidR="00463312">
              <w:rPr>
                <w:sz w:val="24"/>
                <w:szCs w:val="24"/>
              </w:rPr>
              <w:t>м</w:t>
            </w:r>
            <w:r w:rsidR="003B12F8"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62069A" w:rsidP="00290BDB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290BDB">
              <w:rPr>
                <w:b/>
                <w:sz w:val="24"/>
                <w:szCs w:val="24"/>
              </w:rPr>
              <w:t>08.05</w:t>
            </w:r>
            <w:r w:rsidR="00C63D92">
              <w:rPr>
                <w:b/>
                <w:sz w:val="24"/>
                <w:szCs w:val="24"/>
              </w:rPr>
              <w:t>.2024 № 202</w:t>
            </w:r>
            <w:r w:rsidR="0089334F">
              <w:rPr>
                <w:b/>
                <w:sz w:val="24"/>
                <w:szCs w:val="24"/>
              </w:rPr>
              <w:t>4</w:t>
            </w:r>
            <w:r w:rsidR="00C63D92">
              <w:rPr>
                <w:b/>
                <w:sz w:val="24"/>
                <w:szCs w:val="24"/>
              </w:rPr>
              <w:t>.0</w:t>
            </w:r>
            <w:r w:rsidR="00290BDB">
              <w:rPr>
                <w:b/>
                <w:sz w:val="24"/>
                <w:szCs w:val="24"/>
              </w:rPr>
              <w:t>127</w:t>
            </w:r>
            <w:r w:rsidR="003B12F8">
              <w:rPr>
                <w:b/>
                <w:sz w:val="24"/>
                <w:szCs w:val="24"/>
              </w:rPr>
              <w:t>, от 13.04.2023 № 2023.0109, от 05.05.2023 № 2023.0155</w:t>
            </w:r>
            <w:r w:rsidR="001B7C38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290BDB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290BDB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карт</w:t>
            </w:r>
            <w:r w:rsidR="00290BDB">
              <w:rPr>
                <w:b/>
                <w:sz w:val="24"/>
                <w:szCs w:val="24"/>
              </w:rPr>
              <w:t>ы</w:t>
            </w:r>
            <w:r w:rsidRPr="00112DD6">
              <w:rPr>
                <w:b/>
                <w:sz w:val="24"/>
                <w:szCs w:val="24"/>
              </w:rPr>
              <w:t>-план</w:t>
            </w:r>
            <w:r w:rsidR="00290BDB">
              <w:rPr>
                <w:b/>
                <w:sz w:val="24"/>
                <w:szCs w:val="24"/>
              </w:rPr>
              <w:t>а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89334F">
        <w:trPr>
          <w:cantSplit/>
          <w:trHeight w:val="823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3B12F8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3B12F8">
              <w:rPr>
                <w:sz w:val="24"/>
                <w:szCs w:val="24"/>
              </w:rPr>
              <w:t>ых</w:t>
            </w:r>
            <w:r w:rsidR="002843E0">
              <w:rPr>
                <w:sz w:val="24"/>
                <w:szCs w:val="24"/>
              </w:rPr>
              <w:t> квартал</w:t>
            </w:r>
            <w:r w:rsidR="003B12F8">
              <w:rPr>
                <w:sz w:val="24"/>
                <w:szCs w:val="24"/>
              </w:rPr>
              <w:t>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3B12F8" w:rsidP="00290BD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28:01:010430, 28:01:010110, 28:01:010320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AF563B" w:rsidP="001B7C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AF56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  <w:bookmarkStart w:id="0" w:name="_GoBack"/>
            <w:bookmarkEnd w:id="0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B12F8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3B12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 w:rsidP="003B12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3B12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3B12F8" w:rsidP="00290BD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1B7C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 w:rsidR="0089334F">
              <w:rPr>
                <w:sz w:val="24"/>
                <w:szCs w:val="24"/>
              </w:rPr>
              <w:t>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E38" w:rsidRDefault="00F26E38">
      <w:r>
        <w:separator/>
      </w:r>
    </w:p>
  </w:endnote>
  <w:endnote w:type="continuationSeparator" w:id="0">
    <w:p w:rsidR="00F26E38" w:rsidRDefault="00F2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E38" w:rsidRDefault="00F26E38">
      <w:r>
        <w:separator/>
      </w:r>
    </w:p>
  </w:footnote>
  <w:footnote w:type="continuationSeparator" w:id="0">
    <w:p w:rsidR="00F26E38" w:rsidRDefault="00F26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B7C38"/>
    <w:rsid w:val="001E0FA2"/>
    <w:rsid w:val="001E3477"/>
    <w:rsid w:val="00272D5B"/>
    <w:rsid w:val="002843E0"/>
    <w:rsid w:val="00290078"/>
    <w:rsid w:val="00290BDB"/>
    <w:rsid w:val="002B217A"/>
    <w:rsid w:val="002B5EEF"/>
    <w:rsid w:val="00372DEC"/>
    <w:rsid w:val="003B12F8"/>
    <w:rsid w:val="00406304"/>
    <w:rsid w:val="0044025B"/>
    <w:rsid w:val="004425B2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5A1D"/>
    <w:rsid w:val="0089334F"/>
    <w:rsid w:val="00955CBD"/>
    <w:rsid w:val="0099067F"/>
    <w:rsid w:val="009966D3"/>
    <w:rsid w:val="00A16B8C"/>
    <w:rsid w:val="00A607BF"/>
    <w:rsid w:val="00A62BE1"/>
    <w:rsid w:val="00A83564"/>
    <w:rsid w:val="00AA6B15"/>
    <w:rsid w:val="00AB0225"/>
    <w:rsid w:val="00AF563B"/>
    <w:rsid w:val="00AF5D4A"/>
    <w:rsid w:val="00BA59A7"/>
    <w:rsid w:val="00BE267E"/>
    <w:rsid w:val="00BF10CE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26E38"/>
    <w:rsid w:val="00F41CBB"/>
    <w:rsid w:val="00FC24D9"/>
    <w:rsid w:val="00FF0A6B"/>
    <w:rsid w:val="00FF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4</cp:revision>
  <cp:lastPrinted>2023-06-20T02:19:00Z</cp:lastPrinted>
  <dcterms:created xsi:type="dcterms:W3CDTF">2025-03-12T06:11:00Z</dcterms:created>
  <dcterms:modified xsi:type="dcterms:W3CDTF">2025-03-12T06:11:00Z</dcterms:modified>
</cp:coreProperties>
</file>